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7FF52" w14:textId="77777777" w:rsidR="002827CF" w:rsidRPr="00C56536" w:rsidRDefault="002827CF">
      <w:r w:rsidRPr="00C56536">
        <w:t xml:space="preserve">Agenda ledenvergadering 13 </w:t>
      </w:r>
      <w:r w:rsidR="000A176A" w:rsidRPr="00C56536">
        <w:t xml:space="preserve">maart </w:t>
      </w:r>
      <w:r w:rsidRPr="00C56536">
        <w:t>2019</w:t>
      </w:r>
    </w:p>
    <w:p w14:paraId="3DBAD9BC" w14:textId="77777777" w:rsidR="002827CF" w:rsidRPr="00C56536" w:rsidRDefault="002827CF"/>
    <w:p w14:paraId="443FDF55" w14:textId="77777777" w:rsidR="002827CF" w:rsidRPr="00C56536" w:rsidRDefault="002827CF" w:rsidP="002827CF">
      <w:pPr>
        <w:pStyle w:val="Lijstalinea"/>
        <w:numPr>
          <w:ilvl w:val="0"/>
          <w:numId w:val="1"/>
        </w:numPr>
      </w:pPr>
      <w:r w:rsidRPr="00C56536">
        <w:t>Opening</w:t>
      </w:r>
    </w:p>
    <w:p w14:paraId="61679825" w14:textId="77777777" w:rsidR="00E90B73" w:rsidRPr="00C56536" w:rsidRDefault="002827CF" w:rsidP="00E90B73">
      <w:pPr>
        <w:pStyle w:val="Lijstalinea"/>
        <w:numPr>
          <w:ilvl w:val="0"/>
          <w:numId w:val="1"/>
        </w:numPr>
      </w:pPr>
      <w:r w:rsidRPr="00C56536">
        <w:t>Binnengekomen stukken</w:t>
      </w:r>
    </w:p>
    <w:p w14:paraId="73CFB0B1" w14:textId="2B8FCF96" w:rsidR="00C56536" w:rsidRPr="00C56536" w:rsidRDefault="00C56536" w:rsidP="00C56536">
      <w:pPr>
        <w:pStyle w:val="Lijstalinea"/>
        <w:numPr>
          <w:ilvl w:val="0"/>
          <w:numId w:val="1"/>
        </w:numPr>
      </w:pPr>
      <w:r w:rsidRPr="00C56536">
        <w:t>Notulen vorige vergadering 1</w:t>
      </w:r>
      <w:r w:rsidRPr="00C56536">
        <w:t>3 februari</w:t>
      </w:r>
      <w:r w:rsidRPr="00C56536">
        <w:t xml:space="preserve"> 201</w:t>
      </w:r>
      <w:r w:rsidRPr="00C56536">
        <w:t>9</w:t>
      </w:r>
    </w:p>
    <w:p w14:paraId="5E449C3B" w14:textId="1435ECF2" w:rsidR="00E90B73" w:rsidRPr="00C56536" w:rsidRDefault="000A176A" w:rsidP="00E90B73">
      <w:pPr>
        <w:pStyle w:val="Lijstalinea"/>
        <w:numPr>
          <w:ilvl w:val="0"/>
          <w:numId w:val="1"/>
        </w:numPr>
      </w:pPr>
      <w:r w:rsidRPr="00C56536">
        <w:t xml:space="preserve">Wijkkrant met overzicht van wat er gedaan is. </w:t>
      </w:r>
    </w:p>
    <w:p w14:paraId="092A66A4" w14:textId="74160650" w:rsidR="00DD7A22" w:rsidRPr="00C56536" w:rsidRDefault="00C56536" w:rsidP="00E90B73">
      <w:pPr>
        <w:pStyle w:val="Lijstalinea"/>
        <w:numPr>
          <w:ilvl w:val="0"/>
          <w:numId w:val="1"/>
        </w:numPr>
      </w:pPr>
      <w:r w:rsidRPr="00C56536">
        <w:t>Financiële</w:t>
      </w:r>
      <w:r w:rsidR="000A176A" w:rsidRPr="00C56536">
        <w:t xml:space="preserve"> situatie door</w:t>
      </w:r>
      <w:r w:rsidR="00DD7A22" w:rsidRPr="00C56536">
        <w:t xml:space="preserve"> penningmeester</w:t>
      </w:r>
    </w:p>
    <w:p w14:paraId="3AB067F0" w14:textId="77777777" w:rsidR="00F36C3C" w:rsidRPr="00C56536" w:rsidRDefault="00F36C3C" w:rsidP="00E90B73">
      <w:pPr>
        <w:pStyle w:val="Lijstalinea"/>
        <w:numPr>
          <w:ilvl w:val="0"/>
          <w:numId w:val="1"/>
        </w:numPr>
      </w:pPr>
      <w:r w:rsidRPr="00C56536">
        <w:t>Benoeming kascommissie</w:t>
      </w:r>
    </w:p>
    <w:p w14:paraId="1C902B2C" w14:textId="77777777" w:rsidR="000A176A" w:rsidRPr="00C56536" w:rsidRDefault="000A176A" w:rsidP="00E90B73">
      <w:pPr>
        <w:pStyle w:val="Lijstalinea"/>
        <w:numPr>
          <w:ilvl w:val="0"/>
          <w:numId w:val="1"/>
        </w:numPr>
      </w:pPr>
      <w:r w:rsidRPr="00C56536">
        <w:t>Bestuursverkiezing, voorstel nieuwe samenstelling bestuur</w:t>
      </w:r>
    </w:p>
    <w:p w14:paraId="61D4E750" w14:textId="77777777" w:rsidR="000A176A" w:rsidRPr="00C56536" w:rsidRDefault="000A176A" w:rsidP="00E90B73">
      <w:pPr>
        <w:pStyle w:val="Lijstalinea"/>
        <w:numPr>
          <w:ilvl w:val="0"/>
          <w:numId w:val="1"/>
        </w:numPr>
      </w:pPr>
      <w:r w:rsidRPr="00C56536">
        <w:t>Installatie nieuw bestuur</w:t>
      </w:r>
    </w:p>
    <w:p w14:paraId="3FBAC7F9" w14:textId="77777777" w:rsidR="000A176A" w:rsidRPr="00C56536" w:rsidRDefault="000A176A" w:rsidP="00E90B73">
      <w:pPr>
        <w:pStyle w:val="Lijstalinea"/>
        <w:numPr>
          <w:ilvl w:val="0"/>
          <w:numId w:val="1"/>
        </w:numPr>
      </w:pPr>
      <w:r w:rsidRPr="00C56536">
        <w:t>Korte Pauze</w:t>
      </w:r>
    </w:p>
    <w:p w14:paraId="7B96621C" w14:textId="77777777" w:rsidR="000A176A" w:rsidRPr="00C56536" w:rsidRDefault="000A176A" w:rsidP="00E90B73">
      <w:pPr>
        <w:pStyle w:val="Lijstalinea"/>
        <w:numPr>
          <w:ilvl w:val="0"/>
          <w:numId w:val="1"/>
        </w:numPr>
      </w:pPr>
      <w:r w:rsidRPr="00C56536">
        <w:t xml:space="preserve">Kermis Zaanenlaan </w:t>
      </w:r>
    </w:p>
    <w:p w14:paraId="533ED763" w14:textId="066B7652" w:rsidR="00DD7A22" w:rsidRPr="00C56536" w:rsidRDefault="00431C97" w:rsidP="00E90B73">
      <w:pPr>
        <w:pStyle w:val="Lijstalinea"/>
        <w:numPr>
          <w:ilvl w:val="0"/>
          <w:numId w:val="1"/>
        </w:numPr>
      </w:pPr>
      <w:r w:rsidRPr="00C56536">
        <w:t xml:space="preserve">Plannen voor </w:t>
      </w:r>
      <w:r w:rsidR="00C56536">
        <w:t>O</w:t>
      </w:r>
      <w:r w:rsidRPr="00C56536">
        <w:t>rionzone</w:t>
      </w:r>
    </w:p>
    <w:p w14:paraId="2CD9DDB0" w14:textId="77777777" w:rsidR="00F7514B" w:rsidRPr="00C56536" w:rsidRDefault="00B23F30" w:rsidP="000A176A">
      <w:pPr>
        <w:pStyle w:val="Lijstalinea"/>
        <w:numPr>
          <w:ilvl w:val="0"/>
          <w:numId w:val="1"/>
        </w:numPr>
      </w:pPr>
      <w:r w:rsidRPr="00C56536">
        <w:t>Heksenbos kinderdagverblijf op stoom</w:t>
      </w:r>
    </w:p>
    <w:p w14:paraId="3D1A71EB" w14:textId="77777777" w:rsidR="00F7514B" w:rsidRPr="00C56536" w:rsidRDefault="00B80FF9" w:rsidP="00F7514B">
      <w:pPr>
        <w:pStyle w:val="Lijstalinea"/>
        <w:numPr>
          <w:ilvl w:val="0"/>
          <w:numId w:val="1"/>
        </w:numPr>
      </w:pPr>
      <w:r w:rsidRPr="00C56536">
        <w:t>Inventarisatie punten die in 2019 aan orde dienen te komen</w:t>
      </w:r>
    </w:p>
    <w:p w14:paraId="3A911B10" w14:textId="77777777" w:rsidR="00F319CA" w:rsidRPr="00C56536" w:rsidRDefault="00EA13E1" w:rsidP="00F36C3C">
      <w:pPr>
        <w:pStyle w:val="Lijstalinea"/>
        <w:numPr>
          <w:ilvl w:val="0"/>
          <w:numId w:val="1"/>
        </w:numPr>
      </w:pPr>
      <w:r w:rsidRPr="00C56536">
        <w:t xml:space="preserve">Communicatie </w:t>
      </w:r>
      <w:r w:rsidR="00AC4EE8" w:rsidRPr="00C56536">
        <w:t>website, krant, buurtapp</w:t>
      </w:r>
    </w:p>
    <w:p w14:paraId="6BC814B8" w14:textId="77777777" w:rsidR="00AC4EE8" w:rsidRPr="00C56536" w:rsidRDefault="00CC3267" w:rsidP="00F7514B">
      <w:pPr>
        <w:pStyle w:val="Lijstalinea"/>
        <w:numPr>
          <w:ilvl w:val="0"/>
          <w:numId w:val="1"/>
        </w:numPr>
      </w:pPr>
      <w:r w:rsidRPr="00C56536">
        <w:t>R</w:t>
      </w:r>
      <w:r w:rsidR="00AC4EE8" w:rsidRPr="00C56536">
        <w:t>ondvraag</w:t>
      </w:r>
    </w:p>
    <w:p w14:paraId="75CFC3DD" w14:textId="77777777" w:rsidR="00CC3267" w:rsidRPr="00C56536" w:rsidRDefault="00F36C3C" w:rsidP="00F7514B">
      <w:pPr>
        <w:pStyle w:val="Lijstalinea"/>
        <w:numPr>
          <w:ilvl w:val="0"/>
          <w:numId w:val="1"/>
        </w:numPr>
      </w:pPr>
      <w:r w:rsidRPr="00C56536">
        <w:t>S</w:t>
      </w:r>
      <w:r w:rsidR="00CC3267" w:rsidRPr="00C56536">
        <w:t>luiting</w:t>
      </w:r>
    </w:p>
    <w:p w14:paraId="3E99DA37" w14:textId="77777777" w:rsidR="00F36C3C" w:rsidRPr="00C56536" w:rsidRDefault="00F36C3C" w:rsidP="00F36C3C"/>
    <w:p w14:paraId="2F553D3C" w14:textId="77777777" w:rsidR="00F36C3C" w:rsidRPr="00C56536" w:rsidRDefault="00F36C3C" w:rsidP="00F36C3C">
      <w:r w:rsidRPr="00C56536">
        <w:t>Aangeven bij punt 6 voorgesteld worden Thomas Zandstra en Arjan Busch als nieuwe bestuursleden</w:t>
      </w:r>
    </w:p>
    <w:p w14:paraId="741AE4AF" w14:textId="0BA8137C" w:rsidR="00F36C3C" w:rsidRPr="00C56536" w:rsidRDefault="00F36C3C" w:rsidP="00F36C3C">
      <w:r w:rsidRPr="00C56536">
        <w:t xml:space="preserve">Bij punt 12: </w:t>
      </w:r>
      <w:r w:rsidR="00C56536" w:rsidRPr="00C56536">
        <w:t>ideeën</w:t>
      </w:r>
      <w:r w:rsidRPr="00C56536">
        <w:t xml:space="preserve"> door eenieder in te brengen</w:t>
      </w:r>
    </w:p>
    <w:p w14:paraId="46C40F20" w14:textId="77777777" w:rsidR="00F36C3C" w:rsidRPr="00C56536" w:rsidRDefault="00F36C3C" w:rsidP="00F36C3C"/>
    <w:p w14:paraId="6A851AB6" w14:textId="77777777" w:rsidR="00F36C3C" w:rsidRPr="00C56536" w:rsidRDefault="00F36C3C" w:rsidP="00F36C3C">
      <w:bookmarkStart w:id="0" w:name="_GoBack"/>
      <w:bookmarkEnd w:id="0"/>
    </w:p>
    <w:p w14:paraId="0F5E9B07" w14:textId="77777777" w:rsidR="00437651" w:rsidRPr="00F36C3C" w:rsidRDefault="00437651" w:rsidP="00437651">
      <w:pPr>
        <w:pStyle w:val="Lijstalinea"/>
      </w:pPr>
    </w:p>
    <w:sectPr w:rsidR="00437651" w:rsidRPr="00F3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EC9"/>
    <w:multiLevelType w:val="hybridMultilevel"/>
    <w:tmpl w:val="4FEED9A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-119" w:hanging="360"/>
      </w:pPr>
    </w:lvl>
    <w:lvl w:ilvl="2" w:tplc="0413001B" w:tentative="1">
      <w:start w:val="1"/>
      <w:numFmt w:val="lowerRoman"/>
      <w:lvlText w:val="%3."/>
      <w:lvlJc w:val="right"/>
      <w:pPr>
        <w:ind w:left="601" w:hanging="180"/>
      </w:pPr>
    </w:lvl>
    <w:lvl w:ilvl="3" w:tplc="0413000F" w:tentative="1">
      <w:start w:val="1"/>
      <w:numFmt w:val="decimal"/>
      <w:lvlText w:val="%4."/>
      <w:lvlJc w:val="left"/>
      <w:pPr>
        <w:ind w:left="1321" w:hanging="360"/>
      </w:pPr>
    </w:lvl>
    <w:lvl w:ilvl="4" w:tplc="04130019" w:tentative="1">
      <w:start w:val="1"/>
      <w:numFmt w:val="lowerLetter"/>
      <w:lvlText w:val="%5."/>
      <w:lvlJc w:val="left"/>
      <w:pPr>
        <w:ind w:left="2041" w:hanging="360"/>
      </w:pPr>
    </w:lvl>
    <w:lvl w:ilvl="5" w:tplc="0413001B" w:tentative="1">
      <w:start w:val="1"/>
      <w:numFmt w:val="lowerRoman"/>
      <w:lvlText w:val="%6."/>
      <w:lvlJc w:val="right"/>
      <w:pPr>
        <w:ind w:left="2761" w:hanging="180"/>
      </w:pPr>
    </w:lvl>
    <w:lvl w:ilvl="6" w:tplc="0413000F" w:tentative="1">
      <w:start w:val="1"/>
      <w:numFmt w:val="decimal"/>
      <w:lvlText w:val="%7."/>
      <w:lvlJc w:val="left"/>
      <w:pPr>
        <w:ind w:left="3481" w:hanging="360"/>
      </w:pPr>
    </w:lvl>
    <w:lvl w:ilvl="7" w:tplc="04130019" w:tentative="1">
      <w:start w:val="1"/>
      <w:numFmt w:val="lowerLetter"/>
      <w:lvlText w:val="%8."/>
      <w:lvlJc w:val="left"/>
      <w:pPr>
        <w:ind w:left="4201" w:hanging="360"/>
      </w:pPr>
    </w:lvl>
    <w:lvl w:ilvl="8" w:tplc="0413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1" w15:restartNumberingAfterBreak="0">
    <w:nsid w:val="636A1925"/>
    <w:multiLevelType w:val="hybridMultilevel"/>
    <w:tmpl w:val="2996BE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CF"/>
    <w:rsid w:val="000A176A"/>
    <w:rsid w:val="002827CF"/>
    <w:rsid w:val="00431C97"/>
    <w:rsid w:val="00437651"/>
    <w:rsid w:val="00AC4EE8"/>
    <w:rsid w:val="00B23F30"/>
    <w:rsid w:val="00B80FF9"/>
    <w:rsid w:val="00C56536"/>
    <w:rsid w:val="00CC3267"/>
    <w:rsid w:val="00CD2C08"/>
    <w:rsid w:val="00D4769C"/>
    <w:rsid w:val="00DD7A22"/>
    <w:rsid w:val="00E90B73"/>
    <w:rsid w:val="00EA13E1"/>
    <w:rsid w:val="00F319CA"/>
    <w:rsid w:val="00F36C3C"/>
    <w:rsid w:val="00F7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BBA2"/>
  <w15:chartTrackingRefBased/>
  <w15:docId w15:val="{35E1E972-FD20-D442-A703-27981393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2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schrama</dc:creator>
  <cp:keywords/>
  <dc:description/>
  <cp:lastModifiedBy>P. Reinders</cp:lastModifiedBy>
  <cp:revision>3</cp:revision>
  <cp:lastPrinted>2019-03-07T15:57:00Z</cp:lastPrinted>
  <dcterms:created xsi:type="dcterms:W3CDTF">2019-03-08T11:00:00Z</dcterms:created>
  <dcterms:modified xsi:type="dcterms:W3CDTF">2019-03-08T11:15:00Z</dcterms:modified>
</cp:coreProperties>
</file>